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CB77D9" w:rsidRDefault="00CB77D9" w:rsidP="00CB77D9">
      <w:pPr>
        <w:pStyle w:val="Geenafstand"/>
        <w:jc w:val="center"/>
        <w:rPr>
          <w:b/>
          <w:sz w:val="32"/>
          <w:lang w:val="en-GB"/>
        </w:rPr>
      </w:pPr>
      <w:r w:rsidRPr="00CB77D9">
        <w:rPr>
          <w:b/>
          <w:sz w:val="32"/>
          <w:lang w:val="en-GB"/>
        </w:rPr>
        <w:t>Player Model Lists</w:t>
      </w:r>
    </w:p>
    <w:p w:rsidR="00CB77D9" w:rsidRPr="00CB77D9" w:rsidRDefault="00CB77D9" w:rsidP="00CB77D9">
      <w:pPr>
        <w:pStyle w:val="Geenafstand"/>
        <w:rPr>
          <w:lang w:val="en-GB"/>
        </w:rPr>
      </w:pPr>
    </w:p>
    <w:p w:rsidR="00CB77D9" w:rsidRDefault="00CB77D9" w:rsidP="00CB77D9">
      <w:pPr>
        <w:pStyle w:val="Geenafstand"/>
        <w:rPr>
          <w:lang w:val="en-GB"/>
        </w:rPr>
      </w:pPr>
      <w:r w:rsidRPr="00CB77D9">
        <w:rPr>
          <w:lang w:val="en-GB"/>
        </w:rPr>
        <w:t xml:space="preserve">The following lists are for </w:t>
      </w:r>
      <w:r w:rsidR="00B03261">
        <w:rPr>
          <w:lang w:val="en-GB"/>
        </w:rPr>
        <w:t>AA, SH &amp; BT</w:t>
      </w:r>
      <w:r w:rsidRPr="00CB77D9">
        <w:rPr>
          <w:lang w:val="en-GB"/>
        </w:rPr>
        <w:t xml:space="preserve">. </w:t>
      </w:r>
      <w:r w:rsidR="000A1C7D">
        <w:rPr>
          <w:lang w:val="en-GB"/>
        </w:rPr>
        <w:t>For both the Allies &amp; Germans.</w:t>
      </w:r>
    </w:p>
    <w:tbl>
      <w:tblPr>
        <w:tblStyle w:val="Tabelraster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906"/>
        <w:gridCol w:w="2765"/>
        <w:gridCol w:w="2976"/>
        <w:gridCol w:w="2977"/>
      </w:tblGrid>
      <w:tr w:rsidR="00BC6B5F" w:rsidTr="001A2886">
        <w:tc>
          <w:tcPr>
            <w:tcW w:w="11624" w:type="dxa"/>
            <w:gridSpan w:val="4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AA Player Models</w:t>
            </w:r>
          </w:p>
        </w:tc>
      </w:tr>
      <w:tr w:rsidR="00BC6B5F" w:rsidTr="001A2886">
        <w:tc>
          <w:tcPr>
            <w:tcW w:w="5671" w:type="dxa"/>
            <w:gridSpan w:val="2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1A2886" w:rsidTr="001A2886">
        <w:tc>
          <w:tcPr>
            <w:tcW w:w="2906" w:type="dxa"/>
          </w:tcPr>
          <w:p w:rsidR="001A2886" w:rsidRPr="00BC6B5F" w:rsidRDefault="001A2886" w:rsidP="00CB77D9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765" w:type="dxa"/>
          </w:tcPr>
          <w:p w:rsidR="001A2886" w:rsidRPr="00BC6B5F" w:rsidRDefault="001A2886" w:rsidP="00CB77D9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1A2886" w:rsidRPr="00BC6B5F" w:rsidRDefault="001A2886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1A2886" w:rsidRPr="00BC6B5F" w:rsidRDefault="001A2886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Airborne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allied_airborne</w:t>
            </w:r>
          </w:p>
        </w:tc>
        <w:tc>
          <w:tcPr>
            <w:tcW w:w="2976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German Afrika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german_afrika_officer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Manon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allied_manon</w:t>
            </w:r>
          </w:p>
        </w:tc>
        <w:tc>
          <w:tcPr>
            <w:tcW w:w="2976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German Afrika Private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german_afrika_private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Pilot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allied_pilot</w:t>
            </w: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Elite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german_elite_officer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SAS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allied_sas</w:t>
            </w: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Elite Sentry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german_elite_sentry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 Army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american_army</w:t>
            </w: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Kradshutzen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german_kradshutzen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 Ranger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american_ranger</w:t>
            </w: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Panzer Grenadier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german_panzer_grenadier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633184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Panzer Obershutze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german_panzer_obershutze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Panzer Shutze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german_panzer_shutze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Panzer Tankcommander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german_panzer_tankcommander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Scientist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german_scientist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Waffen SS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german_waffenss_officer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Waffen SS Shutze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german_waffenss_shutze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Wehrmacht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german_wehrmacht_officer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Wehrmacht Soldier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german_wehrmacht_soldier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Winter 1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german_winter_1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Winter 2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german_winter_2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Worker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german_worker</w:t>
            </w:r>
          </w:p>
        </w:tc>
      </w:tr>
    </w:tbl>
    <w:p w:rsidR="00CB77D9" w:rsidRPr="00CB77D9" w:rsidRDefault="00CB77D9" w:rsidP="00CB77D9">
      <w:pPr>
        <w:pStyle w:val="Geenafstand"/>
        <w:rPr>
          <w:lang w:val="en-GB"/>
        </w:rPr>
      </w:pPr>
    </w:p>
    <w:p w:rsidR="00CB77D9" w:rsidRPr="00CB77D9" w:rsidRDefault="00CB77D9" w:rsidP="00CB77D9">
      <w:pPr>
        <w:pStyle w:val="Geenafstand"/>
        <w:rPr>
          <w:lang w:val="en-GB"/>
        </w:rPr>
      </w:pPr>
    </w:p>
    <w:tbl>
      <w:tblPr>
        <w:tblStyle w:val="Tabelraster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976"/>
        <w:gridCol w:w="2977"/>
      </w:tblGrid>
      <w:tr w:rsidR="00A8649A" w:rsidTr="00D33AD4">
        <w:tc>
          <w:tcPr>
            <w:tcW w:w="11624" w:type="dxa"/>
            <w:gridSpan w:val="4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SH Player Models</w:t>
            </w:r>
          </w:p>
        </w:tc>
      </w:tr>
      <w:tr w:rsidR="00A8649A" w:rsidTr="00D33AD4">
        <w:tc>
          <w:tcPr>
            <w:tcW w:w="5671" w:type="dxa"/>
            <w:gridSpan w:val="2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A8649A" w:rsidTr="00A8649A">
        <w:tc>
          <w:tcPr>
            <w:tcW w:w="2694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B03261" w:rsidTr="002E427B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RA - Black Sea Petty Officer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allied_russian_recon_soldier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- 1st Panzer Regiment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german_Panzer_Corporal</w:t>
            </w:r>
          </w:p>
        </w:tc>
      </w:tr>
      <w:tr w:rsidR="00B03261" w:rsidTr="002E427B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Corporal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allied_russian_corporal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Officer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german_afrika_officer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Crazy Boris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allied_russian_crazy_boris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Private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german_afrika_private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Junior Liuetenant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allied_russian_recon_scout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Artillery Cammander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german_ardennes_artillery_commander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Red Navy Seaman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allied_russian_seaman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Elite Officer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german_elite_officer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- 6th Airborne Captain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allied_british_6th_airborne_captain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Elite Sentry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german_elite_sentry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- 6th Airborne Paratrooper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allied_british_6th_airborne_paratrooper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German Mechanic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german_worker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UK - 6th Royal Tank Regiment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allied_british_tank_corporal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German Scientist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german_scientist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UK - SAS Officer</w:t>
            </w: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sz w:val="20"/>
                <w:szCs w:val="24"/>
                <w:lang w:val="en-GB"/>
              </w:rPr>
              <w:t>allied_sas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Kradshutzen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german_kradshutzen</w:t>
            </w:r>
          </w:p>
        </w:tc>
      </w:tr>
      <w:tr w:rsidR="00B03261" w:rsidTr="0033409D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1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allied_501st_pir_scout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Normandy Colonel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german_dday_colonel</w:t>
            </w:r>
          </w:p>
        </w:tc>
      </w:tr>
      <w:tr w:rsidR="00B03261" w:rsidTr="0033409D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2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allied_501st_pir_soldier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Grenadler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german_panzer_grenadier</w:t>
            </w:r>
          </w:p>
        </w:tc>
      </w:tr>
      <w:tr w:rsidR="00B03261" w:rsidTr="004E749C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3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allied_airborne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Obershutze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german_panzer_obershutze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Captain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allied_101st_captain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Shutze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german_panzer_shutze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Private 1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allied_101st_infantry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Tank Cammander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german_panzer_tankcommander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Private 2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allied_101st_scout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Stukageschwader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german_stukageschwader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Air Force Technician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allied_technician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Waffen Officer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german_waffenss_officer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Army Pilot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allied_pilot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Waffen Shutze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german_waffenss_shutze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US - Ranger</w:t>
            </w: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american_ranger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Wehrmacht Officer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german_wehrmacht_officer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US - Soldier</w:t>
            </w: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american_army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Wehrmacht Soldier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german_wehrmacht_soldier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Winter Infantry 1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german_winter_1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6" w:type="dxa"/>
          </w:tcPr>
          <w:p w:rsidR="00B03261" w:rsidRPr="00B03261" w:rsidRDefault="00B03261">
            <w:pPr>
              <w:rPr>
                <w:sz w:val="20"/>
                <w:szCs w:val="24"/>
              </w:rPr>
            </w:pPr>
            <w:r w:rsidRPr="00B03261">
              <w:rPr>
                <w:sz w:val="20"/>
                <w:szCs w:val="24"/>
              </w:rPr>
              <w:t>DE - Winter Infantry 2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german_winter_2</w:t>
            </w:r>
          </w:p>
        </w:tc>
      </w:tr>
      <w:tr w:rsidR="00B03261" w:rsidTr="00D33AD4">
        <w:tc>
          <w:tcPr>
            <w:tcW w:w="11624" w:type="dxa"/>
            <w:gridSpan w:val="4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>BT Player Models</w:t>
            </w:r>
          </w:p>
        </w:tc>
      </w:tr>
      <w:tr w:rsidR="00B03261" w:rsidTr="00D33AD4">
        <w:tc>
          <w:tcPr>
            <w:tcW w:w="5671" w:type="dxa"/>
            <w:gridSpan w:val="2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B03261" w:rsidTr="00D33AD4">
        <w:tc>
          <w:tcPr>
            <w:tcW w:w="2694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RA - Black Sea Petty Officer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allied_russian_recon_soldier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- 1st Panzer Regiment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german_Panzer_Corporal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Corporal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allied_russian_corporal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Officer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german_afrika_officer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Crazy Boris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allied_russian_crazy_boris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Private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german_afrika_private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Junior Liuetenant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allied_russian_recon_scout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Artillery Cammander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german_ardennes_artillery_commander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Red Navy Seaman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allied_russian_seaman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Elite Officer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german_elite_officer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- 6th Airborne Captain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allied_british_6th_airborne_captain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Elite Sentry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german_elite_sentry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- 6th Airborne Paratrooper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allied_british_6th_airborne_paratrooper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German Mechanic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german_worker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UK - 6th Royal Tank Regiment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allied_british_tank_corporal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German Scientist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german_scientist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AB03D5" w:rsidP="00AB03D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UK - 8th Army</w:t>
            </w:r>
          </w:p>
        </w:tc>
        <w:tc>
          <w:tcPr>
            <w:tcW w:w="2977" w:type="dxa"/>
          </w:tcPr>
          <w:p w:rsidR="00B03261" w:rsidRPr="00A8649A" w:rsidRDefault="00AB03D5" w:rsidP="00D33AD4">
            <w:pPr>
              <w:rPr>
                <w:sz w:val="20"/>
                <w:szCs w:val="24"/>
                <w:lang w:val="en-GB"/>
              </w:rPr>
            </w:pPr>
            <w:r>
              <w:rPr>
                <w:sz w:val="20"/>
                <w:szCs w:val="24"/>
                <w:lang w:val="en-GB"/>
              </w:rPr>
              <w:t>allied_british_tank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Kradshutzen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german_kradshutzen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AB03D5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UK - 10th Corps</w:t>
            </w:r>
          </w:p>
        </w:tc>
        <w:tc>
          <w:tcPr>
            <w:tcW w:w="2977" w:type="dxa"/>
          </w:tcPr>
          <w:p w:rsidR="00B03261" w:rsidRDefault="00AB03D5" w:rsidP="00AB03D5">
            <w:pPr>
              <w:pStyle w:val="Geenafstand"/>
            </w:pPr>
            <w:r>
              <w:rPr>
                <w:sz w:val="20"/>
                <w:szCs w:val="24"/>
                <w:lang w:val="en-GB"/>
              </w:rPr>
              <w:t>allied_british_cmd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Normandy Colonel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german_dday_colonel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UK - SAS Officer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sz w:val="20"/>
                <w:szCs w:val="24"/>
                <w:lang w:val="en-GB"/>
              </w:rPr>
              <w:t>allied_sas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Grenadler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german_panzer_grenadier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US - II Corps Infantry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  <w:lang w:val="en-GB"/>
              </w:rPr>
            </w:pPr>
            <w:r>
              <w:rPr>
                <w:sz w:val="20"/>
                <w:szCs w:val="24"/>
                <w:lang w:val="en-GB"/>
              </w:rPr>
              <w:t>allied_US_mask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Obershutze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german_panzer_obershutze</w:t>
            </w:r>
          </w:p>
        </w:tc>
      </w:tr>
      <w:tr w:rsidR="00AB03D5" w:rsidTr="00D33AD4">
        <w:tc>
          <w:tcPr>
            <w:tcW w:w="2694" w:type="dxa"/>
          </w:tcPr>
          <w:p w:rsidR="00AB03D5" w:rsidRPr="00AB03D5" w:rsidRDefault="00AB03D5" w:rsidP="00D33AD4">
            <w:pPr>
              <w:rPr>
                <w:sz w:val="20"/>
                <w:szCs w:val="24"/>
                <w:lang w:val="en-GB"/>
              </w:rPr>
            </w:pPr>
            <w:r w:rsidRPr="00AB03D5">
              <w:rPr>
                <w:sz w:val="20"/>
                <w:szCs w:val="24"/>
                <w:lang w:val="en-GB"/>
              </w:rPr>
              <w:t xml:space="preserve">US - II Corps Tank Commander 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lang w:val="en-GB"/>
              </w:rPr>
              <w:t>allied_US_tank</w:t>
            </w:r>
          </w:p>
        </w:tc>
        <w:tc>
          <w:tcPr>
            <w:tcW w:w="2976" w:type="dxa"/>
          </w:tcPr>
          <w:p w:rsidR="00AB03D5" w:rsidRPr="00A8649A" w:rsidRDefault="007C26E9" w:rsidP="00614CD1">
            <w:pPr>
              <w:rPr>
                <w:sz w:val="20"/>
                <w:szCs w:val="24"/>
                <w:lang w:val="en-GB"/>
              </w:rPr>
            </w:pPr>
            <w:r>
              <w:rPr>
                <w:sz w:val="20"/>
                <w:szCs w:val="24"/>
                <w:lang w:val="en-GB"/>
              </w:rPr>
              <w:t>DE -</w:t>
            </w:r>
            <w:bookmarkStart w:id="0" w:name="_GoBack"/>
            <w:bookmarkEnd w:id="0"/>
            <w:r>
              <w:rPr>
                <w:sz w:val="20"/>
                <w:szCs w:val="24"/>
                <w:lang w:val="en-GB"/>
              </w:rPr>
              <w:t xml:space="preserve"> Panzer Shutze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german_panzer_shutze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1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allied_501st_pir_scout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Panzer Tank Cammander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german_panzer_tankcommander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2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allied_501st_pir_soldier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Stukageschwader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german_stukageschwader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- 501st Paratrooper 3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allied_airborne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Waffen Officer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german_waffenss_officer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Captain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allied_101st_captain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Waffen Shutze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german_waffenss_shutze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Private 1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allied_101st_infantry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Wehrmacht Officer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german_wehrmacht_officer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- 101st Airborne Private 2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allied_101st_scout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Wehrmacht Soldier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german_wehrmacht_soldier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Air Force Technician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allied_technician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Winter Infantry 1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german_winter_1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US - Army Pilot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allied_pilot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sz w:val="20"/>
                <w:szCs w:val="24"/>
              </w:rPr>
              <w:t>DE - Winter Infantry 2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german_winter_2</w:t>
            </w:r>
          </w:p>
        </w:tc>
      </w:tr>
      <w:tr w:rsidR="00AB03D5" w:rsidRPr="00184731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US - General Wheathers</w:t>
            </w:r>
          </w:p>
        </w:tc>
        <w:tc>
          <w:tcPr>
            <w:tcW w:w="2977" w:type="dxa"/>
          </w:tcPr>
          <w:p w:rsidR="00AB03D5" w:rsidRDefault="00AB03D5" w:rsidP="00614CD1">
            <w:pPr>
              <w:rPr>
                <w:sz w:val="24"/>
                <w:szCs w:val="24"/>
              </w:rPr>
            </w:pPr>
            <w:r>
              <w:rPr>
                <w:sz w:val="20"/>
                <w:szCs w:val="24"/>
                <w:lang w:val="en-GB"/>
              </w:rPr>
              <w:t>allied_wheathers</w:t>
            </w:r>
          </w:p>
        </w:tc>
        <w:tc>
          <w:tcPr>
            <w:tcW w:w="2976" w:type="dxa"/>
          </w:tcPr>
          <w:p w:rsidR="00AB03D5" w:rsidRPr="00184731" w:rsidRDefault="00184731" w:rsidP="00D33AD4">
            <w:pPr>
              <w:rPr>
                <w:sz w:val="20"/>
                <w:szCs w:val="24"/>
                <w:lang w:val="en-GB"/>
              </w:rPr>
            </w:pPr>
            <w:r w:rsidRPr="00184731">
              <w:rPr>
                <w:sz w:val="20"/>
                <w:szCs w:val="24"/>
                <w:lang w:val="en-GB"/>
              </w:rPr>
              <w:t>IT - 10th Army XXI Corps</w:t>
            </w:r>
          </w:p>
        </w:tc>
        <w:tc>
          <w:tcPr>
            <w:tcW w:w="2977" w:type="dxa"/>
          </w:tcPr>
          <w:p w:rsidR="00AB03D5" w:rsidRPr="00184731" w:rsidRDefault="00502F28" w:rsidP="00D33AD4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it_AX_ital_vol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US - Ranger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american_ranger</w:t>
            </w:r>
          </w:p>
        </w:tc>
        <w:tc>
          <w:tcPr>
            <w:tcW w:w="2976" w:type="dxa"/>
          </w:tcPr>
          <w:p w:rsidR="00AB03D5" w:rsidRPr="00B03261" w:rsidRDefault="00184731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IT - 114th Regiment</w:t>
            </w:r>
          </w:p>
        </w:tc>
        <w:tc>
          <w:tcPr>
            <w:tcW w:w="2977" w:type="dxa"/>
          </w:tcPr>
          <w:p w:rsidR="00AB03D5" w:rsidRPr="00B03261" w:rsidRDefault="00502F28" w:rsidP="00D33AD4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sc_AX_ital_inf2</w:t>
            </w:r>
          </w:p>
        </w:tc>
      </w:tr>
      <w:tr w:rsidR="00AB03D5" w:rsidRPr="00184731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US - Soldier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>american_army</w:t>
            </w:r>
          </w:p>
        </w:tc>
        <w:tc>
          <w:tcPr>
            <w:tcW w:w="2976" w:type="dxa"/>
          </w:tcPr>
          <w:p w:rsidR="00AB03D5" w:rsidRPr="00184731" w:rsidRDefault="00184731" w:rsidP="00D33AD4">
            <w:pPr>
              <w:rPr>
                <w:sz w:val="20"/>
                <w:szCs w:val="24"/>
                <w:lang w:val="en-GB"/>
              </w:rPr>
            </w:pPr>
            <w:r w:rsidRPr="00184731">
              <w:rPr>
                <w:sz w:val="20"/>
                <w:szCs w:val="24"/>
                <w:lang w:val="en-GB"/>
              </w:rPr>
              <w:t xml:space="preserve">IT </w:t>
            </w:r>
            <w:r>
              <w:rPr>
                <w:sz w:val="20"/>
                <w:szCs w:val="24"/>
                <w:lang w:val="en-GB"/>
              </w:rPr>
              <w:t>-</w:t>
            </w:r>
            <w:r w:rsidRPr="00184731">
              <w:rPr>
                <w:sz w:val="20"/>
                <w:szCs w:val="24"/>
                <w:lang w:val="en-GB"/>
              </w:rPr>
              <w:t xml:space="preserve"> 6th Army 202nd Coastal Div</w:t>
            </w:r>
          </w:p>
        </w:tc>
        <w:tc>
          <w:tcPr>
            <w:tcW w:w="2977" w:type="dxa"/>
          </w:tcPr>
          <w:p w:rsidR="00AB03D5" w:rsidRPr="00184731" w:rsidRDefault="00502F28" w:rsidP="00D33AD4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sc_AX_ital_inf</w:t>
            </w:r>
          </w:p>
        </w:tc>
      </w:tr>
      <w:tr w:rsidR="00AB03D5" w:rsidTr="00D33AD4">
        <w:tc>
          <w:tcPr>
            <w:tcW w:w="2694" w:type="dxa"/>
          </w:tcPr>
          <w:p w:rsidR="00AB03D5" w:rsidRPr="00184731" w:rsidRDefault="00AB03D5" w:rsidP="00614CD1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977" w:type="dxa"/>
          </w:tcPr>
          <w:p w:rsidR="00AB03D5" w:rsidRPr="00184731" w:rsidRDefault="00AB03D5" w:rsidP="00614CD1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976" w:type="dxa"/>
          </w:tcPr>
          <w:p w:rsidR="00AB03D5" w:rsidRPr="00B03261" w:rsidRDefault="00184731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IT - Paracadutista Militare</w:t>
            </w:r>
          </w:p>
        </w:tc>
        <w:tc>
          <w:tcPr>
            <w:tcW w:w="2977" w:type="dxa"/>
          </w:tcPr>
          <w:p w:rsidR="00AB03D5" w:rsidRPr="00B03261" w:rsidRDefault="00502F28" w:rsidP="00D33AD4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sc_AX_ital_para</w:t>
            </w:r>
          </w:p>
        </w:tc>
      </w:tr>
    </w:tbl>
    <w:p w:rsidR="00CB77D9" w:rsidRDefault="00CB77D9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CB77D9" w:rsidRPr="00CB77D9" w:rsidRDefault="00CB77D9" w:rsidP="00CB77D9">
      <w:pPr>
        <w:pStyle w:val="Geenafstand"/>
        <w:rPr>
          <w:lang w:val="en-GB"/>
        </w:rPr>
      </w:pPr>
    </w:p>
    <w:sectPr w:rsidR="00CB77D9" w:rsidRPr="00CB7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B8"/>
    <w:rsid w:val="000A1C7D"/>
    <w:rsid w:val="00184731"/>
    <w:rsid w:val="001A2886"/>
    <w:rsid w:val="001A6B91"/>
    <w:rsid w:val="003C4358"/>
    <w:rsid w:val="00502F28"/>
    <w:rsid w:val="00525774"/>
    <w:rsid w:val="005F3402"/>
    <w:rsid w:val="007C26E9"/>
    <w:rsid w:val="008F0576"/>
    <w:rsid w:val="00A1495A"/>
    <w:rsid w:val="00A8649A"/>
    <w:rsid w:val="00AB03D5"/>
    <w:rsid w:val="00B03261"/>
    <w:rsid w:val="00B756B8"/>
    <w:rsid w:val="00BC6B5F"/>
    <w:rsid w:val="00C24192"/>
    <w:rsid w:val="00CB77D9"/>
    <w:rsid w:val="00D01C1E"/>
    <w:rsid w:val="00E507D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77D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B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77D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B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817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11</cp:revision>
  <dcterms:created xsi:type="dcterms:W3CDTF">2017-04-25T17:03:00Z</dcterms:created>
  <dcterms:modified xsi:type="dcterms:W3CDTF">2018-02-27T16:31:00Z</dcterms:modified>
</cp:coreProperties>
</file>